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2C7A9" w14:textId="0E9B009E" w:rsidR="007B1C9B" w:rsidRDefault="007B1C9B" w:rsidP="00361EC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5134134"/>
      <w:r>
        <w:rPr>
          <w:b/>
          <w:bCs/>
          <w:noProof/>
          <w:sz w:val="20"/>
        </w:rPr>
        <w:drawing>
          <wp:anchor distT="0" distB="0" distL="114300" distR="114300" simplePos="0" relativeHeight="251658240" behindDoc="1" locked="0" layoutInCell="1" allowOverlap="1" wp14:anchorId="441B9CF2" wp14:editId="57343A64">
            <wp:simplePos x="0" y="0"/>
            <wp:positionH relativeFrom="column">
              <wp:posOffset>-195580</wp:posOffset>
            </wp:positionH>
            <wp:positionV relativeFrom="paragraph">
              <wp:posOffset>242570</wp:posOffset>
            </wp:positionV>
            <wp:extent cx="1375200" cy="1209600"/>
            <wp:effectExtent l="0" t="0" r="0" b="0"/>
            <wp:wrapTight wrapText="bothSides">
              <wp:wrapPolygon edited="0">
                <wp:start x="0" y="0"/>
                <wp:lineTo x="0" y="21101"/>
                <wp:lineTo x="21251" y="21101"/>
                <wp:lineTo x="21251" y="0"/>
                <wp:lineTo x="0" y="0"/>
              </wp:wrapPolygon>
            </wp:wrapTight>
            <wp:docPr id="937704036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5200" cy="12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B02D5" w14:textId="0A74AEC8" w:rsidR="007B1C9B" w:rsidRDefault="007B1C9B" w:rsidP="00361EC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89C35" w14:textId="77777777" w:rsidR="007B1C9B" w:rsidRDefault="007B1C9B" w:rsidP="00361EC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B1D68" w14:textId="20DE0A57" w:rsidR="00E9619B" w:rsidRPr="00D0561D" w:rsidRDefault="007B1C9B" w:rsidP="007B1C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61916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36924" w:rsidRPr="00D0561D">
        <w:rPr>
          <w:rFonts w:ascii="Times New Roman" w:hAnsi="Times New Roman" w:cs="Times New Roman"/>
          <w:b/>
          <w:bCs/>
          <w:sz w:val="28"/>
          <w:szCs w:val="28"/>
        </w:rPr>
        <w:t>STANDARD</w:t>
      </w:r>
      <w:r w:rsidR="00023754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936924" w:rsidRPr="00D0561D">
        <w:rPr>
          <w:rFonts w:ascii="Times New Roman" w:hAnsi="Times New Roman" w:cs="Times New Roman"/>
          <w:b/>
          <w:bCs/>
          <w:sz w:val="28"/>
          <w:szCs w:val="28"/>
        </w:rPr>
        <w:t xml:space="preserve"> OCHRONY MAŁOLETNICH</w:t>
      </w:r>
      <w:r w:rsidR="009E45F2" w:rsidRPr="00D056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6687E1" w14:textId="77777777" w:rsidR="00745F46" w:rsidRDefault="00D0561D" w:rsidP="00361EC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6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561D">
        <w:rPr>
          <w:rFonts w:ascii="Times New Roman" w:hAnsi="Times New Roman" w:cs="Times New Roman"/>
          <w:sz w:val="28"/>
          <w:szCs w:val="28"/>
        </w:rPr>
        <w:t xml:space="preserve">w Izerskim Centrum Pulmonologii i Chemioterapii </w:t>
      </w:r>
    </w:p>
    <w:p w14:paraId="1DB910A5" w14:textId="23D421B6" w:rsidR="00D0561D" w:rsidRDefault="00745F46" w:rsidP="00361EC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D0561D" w:rsidRPr="00D0561D">
        <w:rPr>
          <w:rFonts w:ascii="Times New Roman" w:hAnsi="Times New Roman" w:cs="Times New Roman"/>
          <w:sz w:val="28"/>
          <w:szCs w:val="28"/>
        </w:rPr>
        <w:t>Izer-Med</w:t>
      </w:r>
      <w:proofErr w:type="spellEnd"/>
      <w:r w:rsidR="00D0561D" w:rsidRPr="00D0561D">
        <w:rPr>
          <w:rFonts w:ascii="Times New Roman" w:hAnsi="Times New Roman" w:cs="Times New Roman"/>
          <w:sz w:val="28"/>
          <w:szCs w:val="28"/>
        </w:rPr>
        <w:t>” Spółka z o.o. w Szklarskiej Porębie</w:t>
      </w:r>
    </w:p>
    <w:p w14:paraId="47774210" w14:textId="77777777" w:rsidR="00023754" w:rsidRDefault="00023754" w:rsidP="00361EC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16AF783D" w14:textId="7F8997E2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  <w:r w:rsidRPr="009C7268">
        <w:rPr>
          <w:rFonts w:cs="Times New Roman"/>
          <w:b/>
          <w:bCs/>
          <w:lang w:val="pl-PL"/>
        </w:rPr>
        <w:t>I. TEMAT STANDARD</w:t>
      </w:r>
      <w:r w:rsidR="00023754">
        <w:rPr>
          <w:rFonts w:cs="Times New Roman"/>
          <w:b/>
          <w:bCs/>
          <w:lang w:val="pl-PL"/>
        </w:rPr>
        <w:t>ÓW</w:t>
      </w:r>
    </w:p>
    <w:p w14:paraId="64A47661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Ochrona małoletniego przed zachowaniem niedozwolonym.</w:t>
      </w:r>
    </w:p>
    <w:p w14:paraId="145E51C0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</w:p>
    <w:p w14:paraId="01730121" w14:textId="14C6D7D2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  <w:r w:rsidRPr="009C7268">
        <w:rPr>
          <w:rFonts w:cs="Times New Roman"/>
          <w:b/>
          <w:bCs/>
          <w:lang w:val="pl-PL"/>
        </w:rPr>
        <w:t>II. PODTEMAT STANDARD</w:t>
      </w:r>
      <w:r w:rsidR="00023754">
        <w:rPr>
          <w:rFonts w:cs="Times New Roman"/>
          <w:b/>
          <w:bCs/>
          <w:lang w:val="pl-PL"/>
        </w:rPr>
        <w:t>ÓW</w:t>
      </w:r>
    </w:p>
    <w:p w14:paraId="33FF0251" w14:textId="62F78D3D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Celem standard</w:t>
      </w:r>
      <w:r w:rsidR="00023754">
        <w:rPr>
          <w:rFonts w:cs="Times New Roman"/>
          <w:lang w:val="pl-PL"/>
        </w:rPr>
        <w:t>ów</w:t>
      </w:r>
      <w:r w:rsidRPr="009C7268">
        <w:rPr>
          <w:rFonts w:cs="Times New Roman"/>
          <w:lang w:val="pl-PL"/>
        </w:rPr>
        <w:t xml:space="preserve"> jest zapewnienie bezpiecznych relacji między małoletnim a personelem szpitala</w:t>
      </w:r>
      <w:r w:rsidR="00361ECC">
        <w:rPr>
          <w:rFonts w:cs="Times New Roman"/>
          <w:lang w:val="pl-PL"/>
        </w:rPr>
        <w:t>/poradni</w:t>
      </w:r>
      <w:r w:rsidRPr="009C7268">
        <w:rPr>
          <w:rFonts w:cs="Times New Roman"/>
          <w:lang w:val="pl-PL"/>
        </w:rPr>
        <w:t>, zapewnienie bezpiecznego korzystania z Internetu i urządzeń elektronicznych, podejmowanie interwencji w sytuacjach podejrzenia krzywdzenia lub posiadania informacji o krzywdzeniu małoletniego oraz określenie sposobów dokumentowania i zasad przechowywania ujawnionych lub zgłoszonych incydentów lub zdarzeń zagrażających dobru małoletniego.</w:t>
      </w:r>
    </w:p>
    <w:p w14:paraId="5908A129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</w:p>
    <w:p w14:paraId="3B1B8F07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  <w:r w:rsidRPr="009C7268">
        <w:rPr>
          <w:rFonts w:cs="Times New Roman"/>
          <w:b/>
          <w:bCs/>
          <w:lang w:val="pl-PL"/>
        </w:rPr>
        <w:t>III. GRUPA OPIEKI</w:t>
      </w:r>
    </w:p>
    <w:p w14:paraId="2B4ADBB5" w14:textId="1065ED8F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 xml:space="preserve">Każdy małoletni (osoba, która nie ukończyła 18. roku życia), któremu są udzielane świadczenia zdrowotne ambulatoryjnie lub stacjonarnie w </w:t>
      </w:r>
      <w:r w:rsidR="00D0561D">
        <w:rPr>
          <w:rFonts w:cs="Times New Roman"/>
          <w:lang w:val="pl-PL"/>
        </w:rPr>
        <w:t>Izerskim Centrum Pulmonologii i Chemioterapii „</w:t>
      </w:r>
      <w:proofErr w:type="spellStart"/>
      <w:r w:rsidR="00D0561D">
        <w:rPr>
          <w:rFonts w:cs="Times New Roman"/>
          <w:lang w:val="pl-PL"/>
        </w:rPr>
        <w:t>Izer-Med</w:t>
      </w:r>
      <w:proofErr w:type="spellEnd"/>
      <w:r w:rsidR="00D0561D">
        <w:rPr>
          <w:rFonts w:cs="Times New Roman"/>
          <w:lang w:val="pl-PL"/>
        </w:rPr>
        <w:t>” Spółka z o.o. w Szklarskiej Porębie.</w:t>
      </w:r>
    </w:p>
    <w:p w14:paraId="71DB7243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</w:p>
    <w:p w14:paraId="0ABB676F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  <w:r w:rsidRPr="009C7268">
        <w:rPr>
          <w:rFonts w:cs="Times New Roman"/>
          <w:b/>
          <w:bCs/>
          <w:lang w:val="pl-PL"/>
        </w:rPr>
        <w:t>IV. OŚWIADCZENIE STANDARDOWE</w:t>
      </w:r>
    </w:p>
    <w:p w14:paraId="7A1210EE" w14:textId="6A70852C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Każdy małoletni podczas udzielania mu świadczeń zdrowotnych będzie miał zapewnione bezpieczne relacje z personelem szpitala</w:t>
      </w:r>
      <w:r w:rsidR="00361ECC">
        <w:rPr>
          <w:rFonts w:cs="Times New Roman"/>
          <w:lang w:val="pl-PL"/>
        </w:rPr>
        <w:t>/poradni</w:t>
      </w:r>
      <w:r w:rsidRPr="009C7268">
        <w:rPr>
          <w:rFonts w:cs="Times New Roman"/>
          <w:lang w:val="pl-PL"/>
        </w:rPr>
        <w:t xml:space="preserve">. Personel dopuszczony do udzielania świadczeń zdrowotnych </w:t>
      </w:r>
      <w:r w:rsidR="006F401E" w:rsidRPr="009C7268">
        <w:rPr>
          <w:rFonts w:cs="Times New Roman"/>
          <w:lang w:val="pl-PL"/>
        </w:rPr>
        <w:t xml:space="preserve">małoletniemu </w:t>
      </w:r>
      <w:r w:rsidRPr="009C7268">
        <w:rPr>
          <w:rFonts w:cs="Times New Roman"/>
          <w:lang w:val="pl-PL"/>
        </w:rPr>
        <w:t>ambulatoryjnie lub stacjonarnie będzie podlegał obowiązkowej weryfikacji przy rekrutacji do pracy i przeszkolony w zakresie przestrzegania standard</w:t>
      </w:r>
      <w:r w:rsidR="00023754">
        <w:rPr>
          <w:rFonts w:cs="Times New Roman"/>
          <w:lang w:val="pl-PL"/>
        </w:rPr>
        <w:t>ów</w:t>
      </w:r>
      <w:r w:rsidRPr="009C7268">
        <w:rPr>
          <w:rFonts w:cs="Times New Roman"/>
          <w:lang w:val="pl-PL"/>
        </w:rPr>
        <w:t>.</w:t>
      </w:r>
    </w:p>
    <w:p w14:paraId="222068AF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</w:p>
    <w:p w14:paraId="505CBC8B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  <w:r w:rsidRPr="009C7268">
        <w:rPr>
          <w:rFonts w:cs="Times New Roman"/>
          <w:b/>
          <w:bCs/>
          <w:lang w:val="pl-PL"/>
        </w:rPr>
        <w:t>V. KRYTERIA STRUKTURY</w:t>
      </w:r>
    </w:p>
    <w:p w14:paraId="10B9F877" w14:textId="33EDF0D7" w:rsidR="00936924" w:rsidRDefault="00D0561D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Izerskie Centrum Pulmonologii i Chemioterapii „</w:t>
      </w:r>
      <w:proofErr w:type="spellStart"/>
      <w:r>
        <w:rPr>
          <w:rFonts w:cs="Times New Roman"/>
          <w:lang w:val="pl-PL"/>
        </w:rPr>
        <w:t>Izer-Med</w:t>
      </w:r>
      <w:proofErr w:type="spellEnd"/>
      <w:r>
        <w:rPr>
          <w:rFonts w:cs="Times New Roman"/>
          <w:lang w:val="pl-PL"/>
        </w:rPr>
        <w:t>” Spółka z o.o. w Szklarskiej Porębie</w:t>
      </w:r>
      <w:r w:rsidRPr="009C7268">
        <w:rPr>
          <w:rFonts w:cs="Times New Roman"/>
          <w:lang w:val="pl-PL"/>
        </w:rPr>
        <w:t xml:space="preserve"> </w:t>
      </w:r>
      <w:r w:rsidR="00191549" w:rsidRPr="009C7268">
        <w:rPr>
          <w:rFonts w:cs="Times New Roman"/>
          <w:lang w:val="pl-PL"/>
        </w:rPr>
        <w:t>działa</w:t>
      </w:r>
      <w:r w:rsidR="00936924" w:rsidRPr="009C7268">
        <w:rPr>
          <w:rFonts w:cs="Times New Roman"/>
          <w:lang w:val="pl-PL"/>
        </w:rPr>
        <w:t xml:space="preserve"> dla dobra małoletniego i w jego najlepszym interesie poprzez zapewnienie bezpieczeństwa, szacunku i godności. Szpital</w:t>
      </w:r>
      <w:r w:rsidR="00E1755E">
        <w:rPr>
          <w:rFonts w:cs="Times New Roman"/>
          <w:lang w:val="pl-PL"/>
        </w:rPr>
        <w:t>/poradnia</w:t>
      </w:r>
      <w:r w:rsidR="00936924" w:rsidRPr="009C7268">
        <w:rPr>
          <w:rFonts w:cs="Times New Roman"/>
          <w:lang w:val="pl-PL"/>
        </w:rPr>
        <w:t xml:space="preserve"> zobowiązuje się do ochrony małoletniego przed zachowaniem niedozwolonym: fizycznym, seksualnym, emocjonalnym i zaniedbaniem.</w:t>
      </w:r>
    </w:p>
    <w:p w14:paraId="677DB2C1" w14:textId="77777777" w:rsidR="00721264" w:rsidRPr="009C7268" w:rsidRDefault="0072126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</w:p>
    <w:p w14:paraId="497DAA26" w14:textId="1B819718" w:rsidR="00936924" w:rsidRPr="009C7268" w:rsidRDefault="002E03BB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  <w:r w:rsidRPr="009C7268">
        <w:rPr>
          <w:rFonts w:cs="Times New Roman"/>
          <w:b/>
          <w:bCs/>
          <w:lang w:val="pl-PL"/>
        </w:rPr>
        <w:t>5.</w:t>
      </w:r>
      <w:r w:rsidR="00936924" w:rsidRPr="009C7268">
        <w:rPr>
          <w:rFonts w:cs="Times New Roman"/>
          <w:b/>
          <w:bCs/>
          <w:lang w:val="pl-PL"/>
        </w:rPr>
        <w:t>1. Organizacja pracy:</w:t>
      </w:r>
    </w:p>
    <w:p w14:paraId="74F54121" w14:textId="45295BBA" w:rsidR="00936924" w:rsidRPr="009C7268" w:rsidRDefault="002E03BB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5.</w:t>
      </w:r>
      <w:r w:rsidR="00936924" w:rsidRPr="009C7268">
        <w:rPr>
          <w:rFonts w:cs="Times New Roman"/>
          <w:lang w:val="pl-PL"/>
        </w:rPr>
        <w:t>1</w:t>
      </w:r>
      <w:r w:rsidR="00711AD3" w:rsidRPr="009C7268">
        <w:rPr>
          <w:rFonts w:cs="Times New Roman"/>
          <w:lang w:val="pl-PL"/>
        </w:rPr>
        <w:t>.1.</w:t>
      </w:r>
      <w:r w:rsidR="00936924" w:rsidRPr="009C7268">
        <w:rPr>
          <w:rFonts w:cs="Times New Roman"/>
          <w:lang w:val="pl-PL"/>
        </w:rPr>
        <w:t xml:space="preserve"> W szpitalu</w:t>
      </w:r>
      <w:r w:rsidR="00E1755E">
        <w:rPr>
          <w:rFonts w:cs="Times New Roman"/>
          <w:lang w:val="pl-PL"/>
        </w:rPr>
        <w:t>/poradni</w:t>
      </w:r>
      <w:r w:rsidR="00936924" w:rsidRPr="009C7268">
        <w:rPr>
          <w:rFonts w:cs="Times New Roman"/>
          <w:lang w:val="pl-PL"/>
        </w:rPr>
        <w:t xml:space="preserve"> powołano Koordynatora ds. Przeciwdziałania Przemocy</w:t>
      </w:r>
      <w:r w:rsidR="00B5578B">
        <w:rPr>
          <w:rFonts w:cs="Times New Roman"/>
          <w:lang w:val="pl-PL"/>
        </w:rPr>
        <w:t xml:space="preserve"> Alicję Trzak</w:t>
      </w:r>
      <w:r w:rsidR="00E1755E">
        <w:rPr>
          <w:rFonts w:cs="Times New Roman"/>
          <w:lang w:val="pl-PL"/>
        </w:rPr>
        <w:t>.</w:t>
      </w:r>
    </w:p>
    <w:p w14:paraId="7FD07A35" w14:textId="07763460" w:rsidR="00936924" w:rsidRPr="009C7268" w:rsidRDefault="002E03BB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5.</w:t>
      </w:r>
      <w:r w:rsidR="00711AD3" w:rsidRPr="009C7268">
        <w:rPr>
          <w:rFonts w:cs="Times New Roman"/>
          <w:lang w:val="pl-PL"/>
        </w:rPr>
        <w:t>1.2.</w:t>
      </w:r>
      <w:r w:rsidR="00936924" w:rsidRPr="009C7268">
        <w:rPr>
          <w:rFonts w:cs="Times New Roman"/>
          <w:lang w:val="pl-PL"/>
        </w:rPr>
        <w:t xml:space="preserve"> Szpital</w:t>
      </w:r>
      <w:r w:rsidR="00E1755E">
        <w:rPr>
          <w:rFonts w:cs="Times New Roman"/>
          <w:lang w:val="pl-PL"/>
        </w:rPr>
        <w:t>/poradnia</w:t>
      </w:r>
      <w:r w:rsidR="00936924" w:rsidRPr="009C7268">
        <w:rPr>
          <w:rFonts w:cs="Times New Roman"/>
          <w:lang w:val="pl-PL"/>
        </w:rPr>
        <w:t xml:space="preserve"> opracował</w:t>
      </w:r>
      <w:r w:rsidR="00E1755E">
        <w:rPr>
          <w:rFonts w:cs="Times New Roman"/>
          <w:lang w:val="pl-PL"/>
        </w:rPr>
        <w:t>/a</w:t>
      </w:r>
      <w:r w:rsidR="00936924" w:rsidRPr="009C7268">
        <w:rPr>
          <w:rFonts w:cs="Times New Roman"/>
          <w:lang w:val="pl-PL"/>
        </w:rPr>
        <w:t xml:space="preserve"> zasady zapewnienia bezpieczeństwa małoletnim i udostępnia je na stronie internetowej szpitala</w:t>
      </w:r>
      <w:r w:rsidR="00E1755E">
        <w:rPr>
          <w:rFonts w:cs="Times New Roman"/>
          <w:lang w:val="pl-PL"/>
        </w:rPr>
        <w:t>/poradni</w:t>
      </w:r>
      <w:r w:rsidR="00936924" w:rsidRPr="009C7268">
        <w:rPr>
          <w:rFonts w:cs="Times New Roman"/>
          <w:lang w:val="pl-PL"/>
        </w:rPr>
        <w:t xml:space="preserve"> i na terenie szpitala</w:t>
      </w:r>
      <w:r w:rsidR="00E1755E">
        <w:rPr>
          <w:rFonts w:cs="Times New Roman"/>
          <w:lang w:val="pl-PL"/>
        </w:rPr>
        <w:t>/poradni</w:t>
      </w:r>
      <w:r w:rsidR="00936924" w:rsidRPr="009C7268">
        <w:rPr>
          <w:rFonts w:cs="Times New Roman"/>
          <w:lang w:val="pl-PL"/>
        </w:rPr>
        <w:t xml:space="preserve"> oraz w wersji zrozumiałej dla małoletnich.</w:t>
      </w:r>
    </w:p>
    <w:p w14:paraId="7BED40C1" w14:textId="0E48EA70" w:rsidR="00936924" w:rsidRDefault="002E03BB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5.</w:t>
      </w:r>
      <w:r w:rsidR="00711AD3" w:rsidRPr="009C7268">
        <w:rPr>
          <w:rFonts w:cs="Times New Roman"/>
          <w:lang w:val="pl-PL"/>
        </w:rPr>
        <w:t>1.3.</w:t>
      </w:r>
      <w:r w:rsidR="00936924" w:rsidRPr="009C7268">
        <w:rPr>
          <w:rFonts w:cs="Times New Roman"/>
          <w:lang w:val="pl-PL"/>
        </w:rPr>
        <w:t xml:space="preserve"> Incydenty i zdarzenia zagrażające małoletnim są systematycznie dokumentowane i analizowane.</w:t>
      </w:r>
    </w:p>
    <w:p w14:paraId="3D58E916" w14:textId="77777777" w:rsidR="00B5578B" w:rsidRDefault="00B5578B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</w:p>
    <w:p w14:paraId="57DA35E8" w14:textId="78D6900C" w:rsidR="00936924" w:rsidRPr="009C7268" w:rsidRDefault="002E03BB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  <w:r w:rsidRPr="009C7268">
        <w:rPr>
          <w:rFonts w:cs="Times New Roman"/>
          <w:b/>
          <w:bCs/>
          <w:lang w:val="pl-PL"/>
        </w:rPr>
        <w:t>5.</w:t>
      </w:r>
      <w:r w:rsidR="00936924" w:rsidRPr="009C7268">
        <w:rPr>
          <w:rFonts w:cs="Times New Roman"/>
          <w:b/>
          <w:bCs/>
          <w:lang w:val="pl-PL"/>
        </w:rPr>
        <w:t>2. Personel:</w:t>
      </w:r>
    </w:p>
    <w:p w14:paraId="6952E09E" w14:textId="56924019" w:rsidR="00936924" w:rsidRPr="009C7268" w:rsidRDefault="002E03BB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5.</w:t>
      </w:r>
      <w:r w:rsidR="00711AD3" w:rsidRPr="009C7268">
        <w:rPr>
          <w:rFonts w:cs="Times New Roman"/>
          <w:lang w:val="pl-PL"/>
        </w:rPr>
        <w:t>2.1.</w:t>
      </w:r>
      <w:r w:rsidR="00936924" w:rsidRPr="009C7268">
        <w:rPr>
          <w:rFonts w:cs="Times New Roman"/>
          <w:lang w:val="pl-PL"/>
        </w:rPr>
        <w:t xml:space="preserve"> Personel jest szkolony z identyfikacji symptomów </w:t>
      </w:r>
      <w:proofErr w:type="spellStart"/>
      <w:r w:rsidR="00936924" w:rsidRPr="009C7268">
        <w:rPr>
          <w:rFonts w:cs="Times New Roman"/>
          <w:lang w:val="pl-PL"/>
        </w:rPr>
        <w:t>zachowań</w:t>
      </w:r>
      <w:proofErr w:type="spellEnd"/>
      <w:r w:rsidR="00936924" w:rsidRPr="009C7268">
        <w:rPr>
          <w:rFonts w:cs="Times New Roman"/>
          <w:lang w:val="pl-PL"/>
        </w:rPr>
        <w:t xml:space="preserve"> niedozwolonych co najmniej raz w roku.</w:t>
      </w:r>
    </w:p>
    <w:p w14:paraId="2B7FF759" w14:textId="1B3A2C1F" w:rsidR="00936924" w:rsidRPr="009C7268" w:rsidRDefault="002E03BB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lastRenderedPageBreak/>
        <w:t>5.</w:t>
      </w:r>
      <w:r w:rsidR="00711AD3" w:rsidRPr="009C7268">
        <w:rPr>
          <w:rFonts w:cs="Times New Roman"/>
          <w:lang w:val="pl-PL"/>
        </w:rPr>
        <w:t>2.2.</w:t>
      </w:r>
      <w:r w:rsidR="00936924" w:rsidRPr="009C7268">
        <w:rPr>
          <w:rFonts w:cs="Times New Roman"/>
          <w:lang w:val="pl-PL"/>
        </w:rPr>
        <w:t xml:space="preserve"> Personel monitoruje sytuację i dobrostan małoletnich.</w:t>
      </w:r>
    </w:p>
    <w:p w14:paraId="6740E506" w14:textId="2C88F2FF" w:rsidR="00936924" w:rsidRPr="009C7268" w:rsidRDefault="002E03BB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5.</w:t>
      </w:r>
      <w:r w:rsidR="00711AD3" w:rsidRPr="009C7268">
        <w:rPr>
          <w:rFonts w:cs="Times New Roman"/>
          <w:lang w:val="pl-PL"/>
        </w:rPr>
        <w:t>2.3.</w:t>
      </w:r>
      <w:r w:rsidR="00936924" w:rsidRPr="009C7268">
        <w:rPr>
          <w:rFonts w:cs="Times New Roman"/>
          <w:lang w:val="pl-PL"/>
        </w:rPr>
        <w:t xml:space="preserve"> Personel zna zasady zapewnienia bezpieczeństwa małoletnim.</w:t>
      </w:r>
    </w:p>
    <w:p w14:paraId="3F9F1343" w14:textId="2D003CC0" w:rsidR="00936924" w:rsidRDefault="002E03BB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5.</w:t>
      </w:r>
      <w:r w:rsidR="00711AD3" w:rsidRPr="009C7268">
        <w:rPr>
          <w:rFonts w:cs="Times New Roman"/>
          <w:lang w:val="pl-PL"/>
        </w:rPr>
        <w:t>2.4.</w:t>
      </w:r>
      <w:r w:rsidR="00936924" w:rsidRPr="009C7268">
        <w:rPr>
          <w:rFonts w:cs="Times New Roman"/>
          <w:lang w:val="pl-PL"/>
        </w:rPr>
        <w:t xml:space="preserve"> W przypadku identyfikacji symptomów </w:t>
      </w:r>
      <w:proofErr w:type="spellStart"/>
      <w:r w:rsidR="00936924" w:rsidRPr="009C7268">
        <w:rPr>
          <w:rFonts w:cs="Times New Roman"/>
          <w:lang w:val="pl-PL"/>
        </w:rPr>
        <w:t>zachowań</w:t>
      </w:r>
      <w:proofErr w:type="spellEnd"/>
      <w:r w:rsidR="00936924" w:rsidRPr="009C7268">
        <w:rPr>
          <w:rFonts w:cs="Times New Roman"/>
          <w:lang w:val="pl-PL"/>
        </w:rPr>
        <w:t xml:space="preserve"> niedozwolonych personel podejmuje działania interwencyjne i udziela wsparcia.</w:t>
      </w:r>
    </w:p>
    <w:p w14:paraId="6D89CB62" w14:textId="77777777" w:rsidR="00721264" w:rsidRPr="009C7268" w:rsidRDefault="0072126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</w:p>
    <w:p w14:paraId="54B2C363" w14:textId="6963538A" w:rsidR="00936924" w:rsidRPr="009C7268" w:rsidRDefault="002E03BB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  <w:r w:rsidRPr="009C7268">
        <w:rPr>
          <w:rFonts w:cs="Times New Roman"/>
          <w:b/>
          <w:bCs/>
          <w:lang w:val="pl-PL"/>
        </w:rPr>
        <w:t>5.</w:t>
      </w:r>
      <w:r w:rsidR="00936924" w:rsidRPr="009C7268">
        <w:rPr>
          <w:rFonts w:cs="Times New Roman"/>
          <w:b/>
          <w:bCs/>
          <w:lang w:val="pl-PL"/>
        </w:rPr>
        <w:t>3. Środki zapewnienia bezpieczeństwa małoletnim:</w:t>
      </w:r>
    </w:p>
    <w:p w14:paraId="68FE82D5" w14:textId="7211C817" w:rsidR="00936924" w:rsidRPr="009C7268" w:rsidRDefault="002E03BB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5.</w:t>
      </w:r>
      <w:r w:rsidR="00711AD3" w:rsidRPr="009C7268">
        <w:rPr>
          <w:rFonts w:cs="Times New Roman"/>
          <w:lang w:val="pl-PL"/>
        </w:rPr>
        <w:t>3.1.</w:t>
      </w:r>
      <w:r w:rsidR="00936924" w:rsidRPr="009C7268">
        <w:rPr>
          <w:rFonts w:cs="Times New Roman"/>
          <w:lang w:val="pl-PL"/>
        </w:rPr>
        <w:t xml:space="preserve"> Opracowane zasady bezpiecznej rekrutacji pracowników dopuszczonych do udzielania świadczeń zdrowotnych małoletnim.</w:t>
      </w:r>
    </w:p>
    <w:p w14:paraId="06EE055E" w14:textId="50F07FD6" w:rsidR="00936924" w:rsidRPr="009C7268" w:rsidRDefault="002E03BB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5.</w:t>
      </w:r>
      <w:r w:rsidR="00711AD3" w:rsidRPr="009C7268">
        <w:rPr>
          <w:rFonts w:cs="Times New Roman"/>
          <w:lang w:val="pl-PL"/>
        </w:rPr>
        <w:t>3.2.</w:t>
      </w:r>
      <w:r w:rsidR="00936924" w:rsidRPr="009C7268">
        <w:rPr>
          <w:rFonts w:cs="Times New Roman"/>
          <w:lang w:val="pl-PL"/>
        </w:rPr>
        <w:t xml:space="preserve"> Opracowane zasady bezpiecznych relacji między małoletnim a personelem szpitala</w:t>
      </w:r>
      <w:r w:rsidR="00E1755E">
        <w:rPr>
          <w:rFonts w:cs="Times New Roman"/>
          <w:lang w:val="pl-PL"/>
        </w:rPr>
        <w:t>/poradni</w:t>
      </w:r>
      <w:r w:rsidR="00936924" w:rsidRPr="009C7268">
        <w:rPr>
          <w:rFonts w:cs="Times New Roman"/>
          <w:lang w:val="pl-PL"/>
        </w:rPr>
        <w:t xml:space="preserve"> – Kodeks Bezpiecznej Relacji.</w:t>
      </w:r>
    </w:p>
    <w:p w14:paraId="74508E68" w14:textId="615011B6" w:rsidR="00936924" w:rsidRPr="009C7268" w:rsidRDefault="002E03BB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5.</w:t>
      </w:r>
      <w:r w:rsidR="00936924" w:rsidRPr="009C7268">
        <w:rPr>
          <w:rFonts w:cs="Times New Roman"/>
          <w:lang w:val="pl-PL"/>
        </w:rPr>
        <w:t>3</w:t>
      </w:r>
      <w:r w:rsidR="00711AD3" w:rsidRPr="009C7268">
        <w:rPr>
          <w:rFonts w:cs="Times New Roman"/>
          <w:lang w:val="pl-PL"/>
        </w:rPr>
        <w:t>.3.</w:t>
      </w:r>
      <w:r w:rsidR="00936924" w:rsidRPr="009C7268">
        <w:rPr>
          <w:rFonts w:cs="Times New Roman"/>
          <w:lang w:val="pl-PL"/>
        </w:rPr>
        <w:t xml:space="preserve"> Opracowane zasady interwencji personelu szpitala</w:t>
      </w:r>
      <w:r w:rsidR="00E1755E">
        <w:rPr>
          <w:rFonts w:cs="Times New Roman"/>
          <w:lang w:val="pl-PL"/>
        </w:rPr>
        <w:t>/poradni</w:t>
      </w:r>
      <w:r w:rsidR="00936924" w:rsidRPr="009C7268">
        <w:rPr>
          <w:rFonts w:cs="Times New Roman"/>
          <w:lang w:val="pl-PL"/>
        </w:rPr>
        <w:t xml:space="preserve"> w przypadku podejrzenia krzywdzenia lub posiadania informacji o krzywdzeniu małoletniego i udzielenia wsparcia.</w:t>
      </w:r>
      <w:bookmarkStart w:id="1" w:name="_Hlk171376802"/>
      <w:bookmarkEnd w:id="1"/>
    </w:p>
    <w:p w14:paraId="517432E0" w14:textId="1CDDF8AB" w:rsidR="00936924" w:rsidRPr="009C7268" w:rsidRDefault="002E03BB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5.</w:t>
      </w:r>
      <w:r w:rsidR="00711AD3" w:rsidRPr="009C7268">
        <w:rPr>
          <w:rFonts w:cs="Times New Roman"/>
          <w:lang w:val="pl-PL"/>
        </w:rPr>
        <w:t>3.4.</w:t>
      </w:r>
      <w:r w:rsidR="00936924" w:rsidRPr="009C7268">
        <w:rPr>
          <w:rFonts w:cs="Times New Roman"/>
          <w:lang w:val="pl-PL"/>
        </w:rPr>
        <w:t xml:space="preserve"> Opracowane zasady bezpiecznego korzystania z urządzeń elektronicznych z dostępem do sieci internetowej.</w:t>
      </w:r>
    </w:p>
    <w:p w14:paraId="71D0A865" w14:textId="3CBE675D" w:rsidR="00936924" w:rsidRPr="009C7268" w:rsidRDefault="002E03BB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5.</w:t>
      </w:r>
      <w:r w:rsidR="00711AD3" w:rsidRPr="009C7268">
        <w:rPr>
          <w:rFonts w:cs="Times New Roman"/>
          <w:lang w:val="pl-PL"/>
        </w:rPr>
        <w:t>3.5.</w:t>
      </w:r>
      <w:r w:rsidR="00936924" w:rsidRPr="009C7268">
        <w:rPr>
          <w:rFonts w:cs="Times New Roman"/>
          <w:lang w:val="pl-PL"/>
        </w:rPr>
        <w:t xml:space="preserve"> Opracowane zasady przyjmowania zgłoszeń o </w:t>
      </w:r>
      <w:proofErr w:type="spellStart"/>
      <w:r w:rsidR="00936924" w:rsidRPr="009C7268">
        <w:rPr>
          <w:rFonts w:cs="Times New Roman"/>
          <w:lang w:val="pl-PL"/>
        </w:rPr>
        <w:t>zachowaniach</w:t>
      </w:r>
      <w:proofErr w:type="spellEnd"/>
      <w:r w:rsidR="00936924" w:rsidRPr="009C7268">
        <w:rPr>
          <w:rFonts w:cs="Times New Roman"/>
          <w:lang w:val="pl-PL"/>
        </w:rPr>
        <w:t xml:space="preserve"> niedozwolonych, sposobu dokumentowania, przechowywania i analizowania zgłoszonych incydentów lub zdarzeń zagrażających małoletnim.</w:t>
      </w:r>
    </w:p>
    <w:p w14:paraId="6CD90F8B" w14:textId="0A1A517B" w:rsidR="00936924" w:rsidRPr="009C7268" w:rsidRDefault="002E03BB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5.</w:t>
      </w:r>
      <w:r w:rsidR="00711AD3" w:rsidRPr="009C7268">
        <w:rPr>
          <w:rFonts w:cs="Times New Roman"/>
          <w:lang w:val="pl-PL"/>
        </w:rPr>
        <w:t>3.6.</w:t>
      </w:r>
      <w:r w:rsidR="00936924" w:rsidRPr="009C7268">
        <w:rPr>
          <w:rFonts w:cs="Times New Roman"/>
          <w:lang w:val="pl-PL"/>
        </w:rPr>
        <w:t xml:space="preserve"> Plakat z Kodeksem Bezpiecznej Relacji w wersji dla małoletnich.</w:t>
      </w:r>
    </w:p>
    <w:p w14:paraId="5E363437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</w:p>
    <w:p w14:paraId="607E1166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  <w:r w:rsidRPr="009C7268">
        <w:rPr>
          <w:rFonts w:cs="Times New Roman"/>
          <w:b/>
          <w:bCs/>
          <w:lang w:val="pl-PL"/>
        </w:rPr>
        <w:t>VI. KRYTERIA PROCESU</w:t>
      </w:r>
    </w:p>
    <w:p w14:paraId="5F6E53B7" w14:textId="77777777" w:rsidR="00936924" w:rsidRDefault="00936924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  <w:r w:rsidRPr="009C7268">
        <w:rPr>
          <w:rFonts w:cs="Times New Roman"/>
          <w:b/>
          <w:bCs/>
          <w:lang w:val="pl-PL"/>
        </w:rPr>
        <w:t>6.1. Rekrutacja pracowników</w:t>
      </w:r>
    </w:p>
    <w:p w14:paraId="112B6A81" w14:textId="77777777" w:rsidR="00023754" w:rsidRPr="009C7268" w:rsidRDefault="00023754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</w:p>
    <w:p w14:paraId="268E6F45" w14:textId="3DFEEBB2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 xml:space="preserve">6.1.1. W </w:t>
      </w:r>
      <w:r w:rsidR="007B1C9B">
        <w:rPr>
          <w:rFonts w:cs="Times New Roman"/>
          <w:lang w:val="pl-PL"/>
        </w:rPr>
        <w:t xml:space="preserve">Izerskim </w:t>
      </w:r>
      <w:r w:rsidR="00D0561D">
        <w:rPr>
          <w:rFonts w:cs="Times New Roman"/>
          <w:lang w:val="pl-PL"/>
        </w:rPr>
        <w:t>Centrum Pulmonologii i Chemioterapii „</w:t>
      </w:r>
      <w:proofErr w:type="spellStart"/>
      <w:r w:rsidR="00D0561D">
        <w:rPr>
          <w:rFonts w:cs="Times New Roman"/>
          <w:lang w:val="pl-PL"/>
        </w:rPr>
        <w:t>Izer-Med</w:t>
      </w:r>
      <w:proofErr w:type="spellEnd"/>
      <w:r w:rsidR="00D0561D">
        <w:rPr>
          <w:rFonts w:cs="Times New Roman"/>
          <w:lang w:val="pl-PL"/>
        </w:rPr>
        <w:t>” Spółka z o.o. w Szklarskiej Porębie</w:t>
      </w:r>
      <w:r w:rsidRPr="009C7268">
        <w:rPr>
          <w:rFonts w:cs="Times New Roman"/>
          <w:lang w:val="pl-PL"/>
        </w:rPr>
        <w:t xml:space="preserve"> za proces rekrutacji pracowników dopuszczonych do udzielania małoletnim świadczeń zdrowotnych odpowiada Dział</w:t>
      </w:r>
      <w:r w:rsidR="00D0561D">
        <w:rPr>
          <w:rFonts w:cs="Times New Roman"/>
          <w:lang w:val="pl-PL"/>
        </w:rPr>
        <w:t xml:space="preserve"> Kadr</w:t>
      </w:r>
      <w:r w:rsidR="00E1755E">
        <w:rPr>
          <w:rFonts w:cs="Times New Roman"/>
          <w:lang w:val="pl-PL"/>
        </w:rPr>
        <w:t>.</w:t>
      </w:r>
    </w:p>
    <w:p w14:paraId="414F7119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6.1.2. Podczas rekrutacji bierze się pod uwagę min. wykształcenie, uprawnienia, kwalifikacje zawodowe, dotychczasowy przebieg zatrudnienia i referencje kandydata.</w:t>
      </w:r>
    </w:p>
    <w:p w14:paraId="1FB2AD6B" w14:textId="3A7E212E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 xml:space="preserve">6.1.3. Każdy kandydat do pracy z małoletnimi niezależnie od rodzaju umowy (umowa o pracę, umowa cywilnoprawna, wolontariat, praktyka zawodowa, staż itp.) podlega weryfikacji w Rejestrze Sprawców Przestępstw na </w:t>
      </w:r>
      <w:r w:rsidR="005C595C" w:rsidRPr="009C7268">
        <w:rPr>
          <w:rFonts w:cs="Times New Roman"/>
          <w:lang w:val="pl-PL"/>
        </w:rPr>
        <w:t>T</w:t>
      </w:r>
      <w:r w:rsidRPr="009C7268">
        <w:rPr>
          <w:rFonts w:cs="Times New Roman"/>
          <w:lang w:val="pl-PL"/>
        </w:rPr>
        <w:t xml:space="preserve">le </w:t>
      </w:r>
      <w:r w:rsidR="005C595C" w:rsidRPr="009C7268">
        <w:rPr>
          <w:rFonts w:cs="Times New Roman"/>
          <w:lang w:val="pl-PL"/>
        </w:rPr>
        <w:t>S</w:t>
      </w:r>
      <w:r w:rsidRPr="009C7268">
        <w:rPr>
          <w:rFonts w:cs="Times New Roman"/>
          <w:lang w:val="pl-PL"/>
        </w:rPr>
        <w:t>eksualnym.</w:t>
      </w:r>
    </w:p>
    <w:p w14:paraId="24B3937A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 xml:space="preserve">6.1.4. Szczegółowy sposób rekrutacji opisują zasady bezpiecznej rekrutacji pracowników dopuszczonych do udzielania małoletnim świadczeń zdrowotnych </w:t>
      </w:r>
      <w:r w:rsidRPr="009C7268">
        <w:rPr>
          <w:rFonts w:cs="Times New Roman"/>
          <w:b/>
          <w:bCs/>
          <w:lang w:val="pl-PL"/>
        </w:rPr>
        <w:t>(załącznik nr 1)</w:t>
      </w:r>
      <w:r w:rsidRPr="009C7268">
        <w:rPr>
          <w:rFonts w:cs="Times New Roman"/>
          <w:lang w:val="pl-PL"/>
        </w:rPr>
        <w:t>.</w:t>
      </w:r>
    </w:p>
    <w:p w14:paraId="182D6C3D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</w:p>
    <w:p w14:paraId="219E2D7D" w14:textId="41FF8A9D" w:rsidR="00936924" w:rsidRDefault="00936924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  <w:r w:rsidRPr="009C7268">
        <w:rPr>
          <w:rFonts w:cs="Times New Roman"/>
          <w:b/>
          <w:bCs/>
          <w:lang w:val="pl-PL"/>
        </w:rPr>
        <w:t>6.2. Bezpieczne relacje między małoletnim a personelem szpitala</w:t>
      </w:r>
      <w:r w:rsidR="00E1755E">
        <w:rPr>
          <w:rFonts w:cs="Times New Roman"/>
          <w:b/>
          <w:bCs/>
          <w:lang w:val="pl-PL"/>
        </w:rPr>
        <w:t>/poradni</w:t>
      </w:r>
      <w:r w:rsidRPr="009C7268">
        <w:rPr>
          <w:rFonts w:cs="Times New Roman"/>
          <w:b/>
          <w:bCs/>
          <w:lang w:val="pl-PL"/>
        </w:rPr>
        <w:t xml:space="preserve"> – Kodeks Bezpiecznej Relacji</w:t>
      </w:r>
    </w:p>
    <w:p w14:paraId="5A39D82D" w14:textId="77777777" w:rsidR="00023754" w:rsidRPr="009C7268" w:rsidRDefault="00023754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</w:p>
    <w:p w14:paraId="4C43D945" w14:textId="4CB58475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6.2.1. W szpitalu</w:t>
      </w:r>
      <w:r w:rsidR="00E1755E">
        <w:rPr>
          <w:rFonts w:cs="Times New Roman"/>
          <w:lang w:val="pl-PL"/>
        </w:rPr>
        <w:t>/poradni</w:t>
      </w:r>
      <w:r w:rsidRPr="009C7268">
        <w:rPr>
          <w:rFonts w:cs="Times New Roman"/>
          <w:lang w:val="pl-PL"/>
        </w:rPr>
        <w:t xml:space="preserve"> opracowano zasady bezpiecznych relacji między małoletnim a personelem szpitala</w:t>
      </w:r>
      <w:r w:rsidR="00E1755E">
        <w:rPr>
          <w:rFonts w:cs="Times New Roman"/>
          <w:lang w:val="pl-PL"/>
        </w:rPr>
        <w:t>/poradni</w:t>
      </w:r>
      <w:r w:rsidRPr="009C7268">
        <w:rPr>
          <w:rFonts w:cs="Times New Roman"/>
          <w:lang w:val="pl-PL"/>
        </w:rPr>
        <w:t xml:space="preserve"> – Kodeks Bezpiecznej Relacji </w:t>
      </w:r>
      <w:r w:rsidRPr="009C7268">
        <w:rPr>
          <w:rFonts w:cs="Times New Roman"/>
          <w:b/>
          <w:bCs/>
          <w:lang w:val="pl-PL"/>
        </w:rPr>
        <w:t>(załącznik nr 2).</w:t>
      </w:r>
    </w:p>
    <w:p w14:paraId="61F30322" w14:textId="12365F2F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6.2.2. Personel szpitala</w:t>
      </w:r>
      <w:r w:rsidR="00E1755E">
        <w:rPr>
          <w:rFonts w:cs="Times New Roman"/>
          <w:lang w:val="pl-PL"/>
        </w:rPr>
        <w:t>/</w:t>
      </w:r>
      <w:r w:rsidR="00191549">
        <w:rPr>
          <w:rFonts w:cs="Times New Roman"/>
          <w:lang w:val="pl-PL"/>
        </w:rPr>
        <w:t>poradni</w:t>
      </w:r>
      <w:r w:rsidRPr="009C7268">
        <w:rPr>
          <w:rFonts w:cs="Times New Roman"/>
          <w:lang w:val="pl-PL"/>
        </w:rPr>
        <w:t xml:space="preserve"> raz w roku jest przeszkolony i zna symptomy </w:t>
      </w:r>
      <w:proofErr w:type="spellStart"/>
      <w:r w:rsidRPr="009C7268">
        <w:rPr>
          <w:rFonts w:cs="Times New Roman"/>
          <w:lang w:val="pl-PL"/>
        </w:rPr>
        <w:t>zachowań</w:t>
      </w:r>
      <w:proofErr w:type="spellEnd"/>
      <w:r w:rsidRPr="009C7268">
        <w:rPr>
          <w:rFonts w:cs="Times New Roman"/>
          <w:lang w:val="pl-PL"/>
        </w:rPr>
        <w:t xml:space="preserve"> niedozwolonych oraz czynniki ryzyka zagrażające małoletnim:</w:t>
      </w:r>
    </w:p>
    <w:p w14:paraId="42CC0BBD" w14:textId="1656FD5C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>6.2.2.1. Czynnikami ryzyka związanymi z małoletnim, jego rodziną i środowiskiem są</w:t>
      </w:r>
      <w:r w:rsidR="005C595C" w:rsidRPr="009C7268">
        <w:rPr>
          <w:rFonts w:ascii="Times New Roman" w:hAnsi="Times New Roman" w:cs="Times New Roman"/>
          <w:sz w:val="24"/>
          <w:szCs w:val="24"/>
        </w:rPr>
        <w:t xml:space="preserve"> min.</w:t>
      </w:r>
      <w:r w:rsidRPr="009C7268">
        <w:rPr>
          <w:rFonts w:ascii="Times New Roman" w:hAnsi="Times New Roman" w:cs="Times New Roman"/>
          <w:sz w:val="24"/>
          <w:szCs w:val="24"/>
        </w:rPr>
        <w:t>:</w:t>
      </w:r>
    </w:p>
    <w:p w14:paraId="28EB2A14" w14:textId="68013D96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softHyphen/>
        <w:t>- okoliczności narodzin – przedwczesne narodziny, niska masa urodzeniowa, narodziny w czasie krót</w:t>
      </w:r>
      <w:r w:rsidR="005C595C" w:rsidRPr="009C7268">
        <w:rPr>
          <w:rFonts w:ascii="Times New Roman" w:hAnsi="Times New Roman" w:cs="Times New Roman"/>
          <w:sz w:val="24"/>
          <w:szCs w:val="24"/>
        </w:rPr>
        <w:t>s</w:t>
      </w:r>
      <w:r w:rsidRPr="009C7268">
        <w:rPr>
          <w:rFonts w:ascii="Times New Roman" w:hAnsi="Times New Roman" w:cs="Times New Roman"/>
          <w:sz w:val="24"/>
          <w:szCs w:val="24"/>
        </w:rPr>
        <w:t>zym niż 18 miesięcy od poprzedniego porodu matki,</w:t>
      </w:r>
    </w:p>
    <w:p w14:paraId="60BA01A1" w14:textId="77777777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>- wiek – młodsze dzieci są bardziej narażone na krzywdzenie ze strony opiekunów,</w:t>
      </w:r>
    </w:p>
    <w:p w14:paraId="5ADD5873" w14:textId="62F329E0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>- płeć</w:t>
      </w:r>
      <w:r w:rsidR="005C595C" w:rsidRPr="009C7268">
        <w:rPr>
          <w:rFonts w:ascii="Times New Roman" w:hAnsi="Times New Roman" w:cs="Times New Roman"/>
          <w:sz w:val="24"/>
          <w:szCs w:val="24"/>
        </w:rPr>
        <w:t xml:space="preserve"> –</w:t>
      </w:r>
      <w:r w:rsidRPr="009C7268">
        <w:rPr>
          <w:rFonts w:ascii="Times New Roman" w:hAnsi="Times New Roman" w:cs="Times New Roman"/>
          <w:sz w:val="24"/>
          <w:szCs w:val="24"/>
        </w:rPr>
        <w:t xml:space="preserve"> w przypadku wykorzystywania seksualnego częściej dotyczy dziewczynek,</w:t>
      </w:r>
    </w:p>
    <w:p w14:paraId="7897213F" w14:textId="77777777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>- niepełnosprawność, choroby przewlekłe, choroby psychiczne,</w:t>
      </w:r>
    </w:p>
    <w:p w14:paraId="58E35630" w14:textId="77777777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lastRenderedPageBreak/>
        <w:t>- samotne rodzicielstwo, niespokrewnieni dorośli, rodziny zastępcze, inne dzieci w placówkach opiekuńczo-wychowawczych,</w:t>
      </w:r>
    </w:p>
    <w:p w14:paraId="246E4349" w14:textId="77777777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>- doświadczanie przemocy przez rodziców, przemoc wobec innych członków rodziny,</w:t>
      </w:r>
    </w:p>
    <w:p w14:paraId="351804D0" w14:textId="77777777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>- uzależnienie rodziców, nieodpowiednie metody wychowawcze,</w:t>
      </w:r>
    </w:p>
    <w:p w14:paraId="757D695D" w14:textId="77777777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>- izolacja społeczna, deprywacja, ubóstwo, przemoc, patologia w środowisku zamieszkania rodziny.</w:t>
      </w:r>
    </w:p>
    <w:p w14:paraId="674011C3" w14:textId="4D02F66F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>6.2.2.2. Czynnikami ryzyka podczas udzielania świadczeń zdrowotnych może być</w:t>
      </w:r>
      <w:r w:rsidR="004C3419" w:rsidRPr="009C7268">
        <w:rPr>
          <w:rFonts w:ascii="Times New Roman" w:hAnsi="Times New Roman" w:cs="Times New Roman"/>
          <w:sz w:val="24"/>
          <w:szCs w:val="24"/>
        </w:rPr>
        <w:t xml:space="preserve"> min.</w:t>
      </w:r>
      <w:r w:rsidRPr="009C7268">
        <w:rPr>
          <w:rFonts w:ascii="Times New Roman" w:hAnsi="Times New Roman" w:cs="Times New Roman"/>
          <w:sz w:val="24"/>
          <w:szCs w:val="24"/>
        </w:rPr>
        <w:t>:</w:t>
      </w:r>
    </w:p>
    <w:p w14:paraId="1FF66525" w14:textId="05B4D54C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>- badanie małoletniego, bez obecności innej osoby dorosłej – innego członka personelu lub rodzica/opiekuna, wykonywanie czynności higienicznych przy małoletnim w tym mycie przed zabiegiem operacyjnym,</w:t>
      </w:r>
    </w:p>
    <w:p w14:paraId="4A930738" w14:textId="6ADE361A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 xml:space="preserve">- niezgłaszanie </w:t>
      </w:r>
      <w:proofErr w:type="spellStart"/>
      <w:r w:rsidRPr="009C726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C7268">
        <w:rPr>
          <w:rFonts w:ascii="Times New Roman" w:hAnsi="Times New Roman" w:cs="Times New Roman"/>
          <w:sz w:val="24"/>
          <w:szCs w:val="24"/>
        </w:rPr>
        <w:t xml:space="preserve">, które mogą naruszać dobro małoletniego i </w:t>
      </w:r>
      <w:r w:rsidR="004C3419" w:rsidRPr="009C7268">
        <w:rPr>
          <w:rFonts w:ascii="Times New Roman" w:hAnsi="Times New Roman" w:cs="Times New Roman"/>
          <w:sz w:val="24"/>
          <w:szCs w:val="24"/>
        </w:rPr>
        <w:t>przyzwolenie</w:t>
      </w:r>
      <w:r w:rsidRPr="009C7268">
        <w:rPr>
          <w:rFonts w:ascii="Times New Roman" w:hAnsi="Times New Roman" w:cs="Times New Roman"/>
          <w:sz w:val="24"/>
          <w:szCs w:val="24"/>
        </w:rPr>
        <w:t xml:space="preserve"> na niezgłaszanie niepokojących praktyk,</w:t>
      </w:r>
    </w:p>
    <w:p w14:paraId="0588D3D4" w14:textId="77777777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>- niezwracanie uwagi na potrzeby małoletniego np. wymuszanie ćwiczeń fizjoterapeutycznych, mimo wyraźnego sprzeciwu,</w:t>
      </w:r>
    </w:p>
    <w:p w14:paraId="6D330F61" w14:textId="77777777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>- używanie agresywnego, wulgarnego języka, obrażanie innych członków personelu medycznego lub obrażanie rodzica/opiekuna,</w:t>
      </w:r>
    </w:p>
    <w:p w14:paraId="5AE1F240" w14:textId="77777777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>- nieodpowiednie relacje dziecko-dorosły – nadużywanie pozycji autorytetu,</w:t>
      </w:r>
    </w:p>
    <w:p w14:paraId="29175E63" w14:textId="77777777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>- dyskryminowanie i nierówne traktowanie,</w:t>
      </w:r>
    </w:p>
    <w:p w14:paraId="008CCD57" w14:textId="77777777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>- dbanie o reputację i unikanie skandali prowadzące do przemilczenia incydentów,</w:t>
      </w:r>
    </w:p>
    <w:p w14:paraId="34AE401F" w14:textId="77777777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>- nieznajomość procedur i wytycznych.</w:t>
      </w:r>
    </w:p>
    <w:p w14:paraId="1BDEC3FA" w14:textId="3FD1B4C5" w:rsidR="00936924" w:rsidRPr="009C7268" w:rsidRDefault="00936924" w:rsidP="009C7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7268">
        <w:rPr>
          <w:rFonts w:ascii="Times New Roman" w:hAnsi="Times New Roman" w:cs="Times New Roman"/>
          <w:sz w:val="24"/>
          <w:szCs w:val="24"/>
        </w:rPr>
        <w:t>6.2.3. Standard</w:t>
      </w:r>
      <w:r w:rsidR="00023754">
        <w:rPr>
          <w:rFonts w:ascii="Times New Roman" w:hAnsi="Times New Roman" w:cs="Times New Roman"/>
          <w:sz w:val="24"/>
          <w:szCs w:val="24"/>
        </w:rPr>
        <w:t>y</w:t>
      </w:r>
      <w:r w:rsidRPr="009C7268">
        <w:rPr>
          <w:rFonts w:ascii="Times New Roman" w:hAnsi="Times New Roman" w:cs="Times New Roman"/>
          <w:sz w:val="24"/>
          <w:szCs w:val="24"/>
        </w:rPr>
        <w:t xml:space="preserve"> ochron</w:t>
      </w:r>
      <w:r w:rsidR="00023754">
        <w:rPr>
          <w:rFonts w:ascii="Times New Roman" w:hAnsi="Times New Roman" w:cs="Times New Roman"/>
          <w:sz w:val="24"/>
          <w:szCs w:val="24"/>
        </w:rPr>
        <w:t>y</w:t>
      </w:r>
      <w:r w:rsidRPr="009C7268">
        <w:rPr>
          <w:rFonts w:ascii="Times New Roman" w:hAnsi="Times New Roman" w:cs="Times New Roman"/>
          <w:sz w:val="24"/>
          <w:szCs w:val="24"/>
        </w:rPr>
        <w:t xml:space="preserve"> małoletnich i Kodeks Bezpiecznej Relacji w wersji dla małoletnich jest zamieszczony na stronie internetowej szpitala</w:t>
      </w:r>
      <w:r w:rsidR="00F33691">
        <w:rPr>
          <w:rFonts w:ascii="Times New Roman" w:hAnsi="Times New Roman" w:cs="Times New Roman"/>
          <w:sz w:val="24"/>
          <w:szCs w:val="24"/>
        </w:rPr>
        <w:t>/poradni</w:t>
      </w:r>
      <w:r w:rsidRPr="009C7268">
        <w:rPr>
          <w:rFonts w:ascii="Times New Roman" w:hAnsi="Times New Roman" w:cs="Times New Roman"/>
          <w:sz w:val="24"/>
          <w:szCs w:val="24"/>
        </w:rPr>
        <w:t xml:space="preserve"> oraz w widocznych miejscach na terenie szpitala</w:t>
      </w:r>
      <w:r w:rsidR="00F33691">
        <w:rPr>
          <w:rFonts w:ascii="Times New Roman" w:hAnsi="Times New Roman" w:cs="Times New Roman"/>
          <w:sz w:val="24"/>
          <w:szCs w:val="24"/>
        </w:rPr>
        <w:t>/poradni</w:t>
      </w:r>
      <w:r w:rsidRPr="009C7268">
        <w:rPr>
          <w:rFonts w:ascii="Times New Roman" w:hAnsi="Times New Roman" w:cs="Times New Roman"/>
          <w:sz w:val="24"/>
          <w:szCs w:val="24"/>
        </w:rPr>
        <w:t>.</w:t>
      </w:r>
    </w:p>
    <w:p w14:paraId="4C10FD36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</w:p>
    <w:p w14:paraId="42CEE954" w14:textId="7162108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b/>
          <w:bCs/>
          <w:lang w:val="pl-PL"/>
        </w:rPr>
        <w:t>6.3. Interwencje personelu szpitala</w:t>
      </w:r>
      <w:r w:rsidR="00F33691">
        <w:rPr>
          <w:rFonts w:cs="Times New Roman"/>
          <w:b/>
          <w:bCs/>
          <w:lang w:val="pl-PL"/>
        </w:rPr>
        <w:t>/poradni</w:t>
      </w:r>
      <w:r w:rsidRPr="009C7268">
        <w:rPr>
          <w:rFonts w:cs="Times New Roman"/>
          <w:b/>
          <w:bCs/>
          <w:lang w:val="pl-PL"/>
        </w:rPr>
        <w:t xml:space="preserve"> w przypadku krzywdzenia małoletniego i udzielenie wsparcia</w:t>
      </w:r>
    </w:p>
    <w:p w14:paraId="16DA2278" w14:textId="57001441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6.3.1. W przypadku podejrzenia krzywdzenia małoletniego</w:t>
      </w:r>
      <w:r w:rsidRPr="009C7268">
        <w:rPr>
          <w:rFonts w:cs="Times New Roman"/>
          <w:b/>
          <w:bCs/>
          <w:lang w:val="pl-PL"/>
        </w:rPr>
        <w:t xml:space="preserve"> </w:t>
      </w:r>
      <w:r w:rsidRPr="009C7268">
        <w:rPr>
          <w:rFonts w:cs="Times New Roman"/>
          <w:lang w:val="pl-PL"/>
        </w:rPr>
        <w:t>lub posiadania informacji o krzywdzeniu małoletniego, personel szpitala</w:t>
      </w:r>
      <w:r w:rsidR="00F33691">
        <w:rPr>
          <w:rFonts w:cs="Times New Roman"/>
          <w:lang w:val="pl-PL"/>
        </w:rPr>
        <w:t>/poradni</w:t>
      </w:r>
      <w:r w:rsidRPr="009C7268">
        <w:rPr>
          <w:rFonts w:cs="Times New Roman"/>
          <w:lang w:val="pl-PL"/>
        </w:rPr>
        <w:t xml:space="preserve"> niezwłocznie informuje Policję oraz wypełnia Kartę interwencji i zgłasza Koordyn</w:t>
      </w:r>
      <w:r w:rsidR="00191549">
        <w:rPr>
          <w:rFonts w:cs="Times New Roman"/>
          <w:lang w:val="pl-PL"/>
        </w:rPr>
        <w:t>atorowi</w:t>
      </w:r>
      <w:r w:rsidRPr="009C7268">
        <w:rPr>
          <w:rFonts w:cs="Times New Roman"/>
          <w:lang w:val="pl-PL"/>
        </w:rPr>
        <w:t xml:space="preserve"> ds. Przeciwdziałania Przemocy.</w:t>
      </w:r>
    </w:p>
    <w:p w14:paraId="49691F19" w14:textId="2926676E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6.3.2. Szczegółowy sposób postępowani</w:t>
      </w:r>
      <w:r w:rsidR="00F33691">
        <w:rPr>
          <w:rFonts w:cs="Times New Roman"/>
          <w:lang w:val="pl-PL"/>
        </w:rPr>
        <w:t>a</w:t>
      </w:r>
      <w:r w:rsidRPr="009C7268">
        <w:rPr>
          <w:rFonts w:cs="Times New Roman"/>
          <w:lang w:val="pl-PL"/>
        </w:rPr>
        <w:t xml:space="preserve"> interwencyjne</w:t>
      </w:r>
      <w:r w:rsidR="00F33691">
        <w:rPr>
          <w:rFonts w:cs="Times New Roman"/>
          <w:lang w:val="pl-PL"/>
        </w:rPr>
        <w:t>go</w:t>
      </w:r>
      <w:r w:rsidRPr="009C7268">
        <w:rPr>
          <w:rFonts w:cs="Times New Roman"/>
          <w:lang w:val="pl-PL"/>
        </w:rPr>
        <w:t xml:space="preserve"> opisano w zasadach interwencji personelu szpitala</w:t>
      </w:r>
      <w:r w:rsidR="00F33691">
        <w:rPr>
          <w:rFonts w:cs="Times New Roman"/>
          <w:lang w:val="pl-PL"/>
        </w:rPr>
        <w:t>/poradni</w:t>
      </w:r>
      <w:r w:rsidRPr="009C7268">
        <w:rPr>
          <w:rFonts w:cs="Times New Roman"/>
          <w:lang w:val="pl-PL"/>
        </w:rPr>
        <w:t xml:space="preserve"> w przypadku podejrzenia krzywdzenia lub posiadania informacji o krzywdzeniu małoletniego </w:t>
      </w:r>
      <w:r w:rsidRPr="009C7268">
        <w:rPr>
          <w:rFonts w:cs="Times New Roman"/>
          <w:b/>
          <w:bCs/>
          <w:lang w:val="pl-PL"/>
        </w:rPr>
        <w:t>(załącznik nr 3)</w:t>
      </w:r>
      <w:r w:rsidRPr="009C7268">
        <w:rPr>
          <w:rFonts w:cs="Times New Roman"/>
          <w:lang w:val="pl-PL"/>
        </w:rPr>
        <w:t>.</w:t>
      </w:r>
    </w:p>
    <w:p w14:paraId="60DAE330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</w:p>
    <w:p w14:paraId="484A91DD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  <w:r w:rsidRPr="009C7268">
        <w:rPr>
          <w:rFonts w:cs="Times New Roman"/>
          <w:b/>
          <w:bCs/>
          <w:lang w:val="pl-PL"/>
        </w:rPr>
        <w:t>6.4. Bezpieczne korzystanie z urządzeń elektronicznych z dostępem do sieci internetowej</w:t>
      </w:r>
    </w:p>
    <w:p w14:paraId="6FCA9490" w14:textId="119A26C0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 xml:space="preserve">6.4.1. W </w:t>
      </w:r>
      <w:r w:rsidR="004C3419" w:rsidRPr="009C7268">
        <w:rPr>
          <w:rFonts w:cs="Times New Roman"/>
          <w:lang w:val="pl-PL"/>
        </w:rPr>
        <w:t>szpitali</w:t>
      </w:r>
      <w:r w:rsidR="00F33691">
        <w:rPr>
          <w:rFonts w:cs="Times New Roman"/>
          <w:lang w:val="pl-PL"/>
        </w:rPr>
        <w:t>/poradni</w:t>
      </w:r>
      <w:r w:rsidRPr="009C7268">
        <w:rPr>
          <w:rFonts w:cs="Times New Roman"/>
          <w:lang w:val="pl-PL"/>
        </w:rPr>
        <w:t xml:space="preserve"> za monitorowanie ruchu sieciowego oraz zabezpieczenie sieci internetowej przed treściami niebezpiecznymi oraz zgłaszanie nieetycznych incydentów do CERT odpowiada Dział </w:t>
      </w:r>
      <w:r w:rsidR="00D0561D">
        <w:rPr>
          <w:rFonts w:cs="Times New Roman"/>
          <w:lang w:val="pl-PL"/>
        </w:rPr>
        <w:t>Informatyki</w:t>
      </w:r>
      <w:r w:rsidR="00F33691">
        <w:rPr>
          <w:rFonts w:cs="Times New Roman"/>
          <w:lang w:val="pl-PL"/>
        </w:rPr>
        <w:t>.</w:t>
      </w:r>
    </w:p>
    <w:p w14:paraId="49B24AE1" w14:textId="0919F92A" w:rsidR="00936924" w:rsidRPr="007B1C9B" w:rsidRDefault="00936924" w:rsidP="009C7268">
      <w:pPr>
        <w:pStyle w:val="Standarduser"/>
        <w:spacing w:line="276" w:lineRule="auto"/>
        <w:jc w:val="both"/>
        <w:rPr>
          <w:rFonts w:cs="Times New Roman"/>
          <w:color w:val="auto"/>
          <w:lang w:val="pl-PL"/>
        </w:rPr>
      </w:pPr>
      <w:r w:rsidRPr="009C7268">
        <w:rPr>
          <w:rFonts w:cs="Times New Roman"/>
          <w:lang w:val="pl-PL"/>
        </w:rPr>
        <w:t>6.4.2. Infrastruktura sieciowa szpitala</w:t>
      </w:r>
      <w:r w:rsidR="00F33691">
        <w:rPr>
          <w:rFonts w:cs="Times New Roman"/>
          <w:lang w:val="pl-PL"/>
        </w:rPr>
        <w:t>/poradni</w:t>
      </w:r>
      <w:r w:rsidRPr="009C7268">
        <w:rPr>
          <w:rFonts w:cs="Times New Roman"/>
          <w:lang w:val="pl-PL"/>
        </w:rPr>
        <w:t xml:space="preserve"> umożliwia dostęp do Internetu personelowi, </w:t>
      </w:r>
      <w:r w:rsidRPr="007B1C9B">
        <w:rPr>
          <w:rFonts w:cs="Times New Roman"/>
          <w:color w:val="auto"/>
          <w:lang w:val="pl-PL"/>
        </w:rPr>
        <w:t>na bazie aktualnych standardów bezpieczeństwa.</w:t>
      </w:r>
    </w:p>
    <w:p w14:paraId="16A5184A" w14:textId="247FBD02" w:rsidR="00936924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 xml:space="preserve">6.4.3. Szczegółowy sposób postępowania opisano w zasadach bezpiecznego korzystania z urządzeń elektronicznych z dostępem do sieci internetowej </w:t>
      </w:r>
      <w:r w:rsidRPr="009C7268">
        <w:rPr>
          <w:rFonts w:cs="Times New Roman"/>
          <w:b/>
          <w:bCs/>
          <w:lang w:val="pl-PL"/>
        </w:rPr>
        <w:t>(załącznik nr 4)</w:t>
      </w:r>
      <w:r w:rsidRPr="009C7268">
        <w:rPr>
          <w:rFonts w:cs="Times New Roman"/>
          <w:lang w:val="pl-PL"/>
        </w:rPr>
        <w:t>.</w:t>
      </w:r>
    </w:p>
    <w:p w14:paraId="1B74F7EA" w14:textId="77777777" w:rsidR="00023754" w:rsidRDefault="0002375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</w:p>
    <w:p w14:paraId="56A17B2A" w14:textId="673919BC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b/>
          <w:bCs/>
          <w:lang w:val="pl-PL"/>
        </w:rPr>
        <w:t xml:space="preserve">6.5. Przyjmowanie zgłoszeń o </w:t>
      </w:r>
      <w:proofErr w:type="spellStart"/>
      <w:r w:rsidRPr="009C7268">
        <w:rPr>
          <w:rFonts w:cs="Times New Roman"/>
          <w:b/>
          <w:bCs/>
          <w:lang w:val="pl-PL"/>
        </w:rPr>
        <w:t>zachowaniach</w:t>
      </w:r>
      <w:proofErr w:type="spellEnd"/>
      <w:r w:rsidRPr="009C7268">
        <w:rPr>
          <w:rFonts w:cs="Times New Roman"/>
          <w:b/>
          <w:bCs/>
          <w:lang w:val="pl-PL"/>
        </w:rPr>
        <w:t xml:space="preserve"> niedozwolonych, sposobu dokumentowania, przechowywania i analizowania zgłoszonych incydentów lub zdarzeń zagrażających małoletnim.</w:t>
      </w:r>
    </w:p>
    <w:p w14:paraId="0BFEE183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 xml:space="preserve">6.5.1. Zgłoszenia o </w:t>
      </w:r>
      <w:proofErr w:type="spellStart"/>
      <w:r w:rsidRPr="009C7268">
        <w:rPr>
          <w:rFonts w:cs="Times New Roman"/>
          <w:lang w:val="pl-PL"/>
        </w:rPr>
        <w:t>zachowaniach</w:t>
      </w:r>
      <w:proofErr w:type="spellEnd"/>
      <w:r w:rsidRPr="009C7268">
        <w:rPr>
          <w:rFonts w:cs="Times New Roman"/>
          <w:lang w:val="pl-PL"/>
        </w:rPr>
        <w:t xml:space="preserve"> niedozwolonych</w:t>
      </w:r>
      <w:r w:rsidRPr="009C7268">
        <w:rPr>
          <w:rFonts w:cs="Times New Roman"/>
          <w:b/>
          <w:bCs/>
          <w:lang w:val="pl-PL"/>
        </w:rPr>
        <w:t xml:space="preserve"> </w:t>
      </w:r>
      <w:r w:rsidRPr="009C7268">
        <w:rPr>
          <w:rFonts w:cs="Times New Roman"/>
          <w:lang w:val="pl-PL"/>
        </w:rPr>
        <w:t>i</w:t>
      </w:r>
      <w:r w:rsidRPr="009C7268">
        <w:rPr>
          <w:rFonts w:cs="Times New Roman"/>
          <w:b/>
          <w:bCs/>
          <w:lang w:val="pl-PL"/>
        </w:rPr>
        <w:t xml:space="preserve"> </w:t>
      </w:r>
      <w:r w:rsidRPr="009C7268">
        <w:rPr>
          <w:rFonts w:cs="Times New Roman"/>
          <w:lang w:val="pl-PL"/>
        </w:rPr>
        <w:t>zdarzeniach zagrażających małoletnim przyjmuje Koordynator ds. Przeciwdziałania Przemocy.</w:t>
      </w:r>
    </w:p>
    <w:p w14:paraId="4C1E1D9B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lastRenderedPageBreak/>
        <w:t>6.5.2. Koordynator ds. Przeciwdziałania Przemocy udziela wsparcia personelowi i małoletnim w chwili zdarzenia zagrażającemu małoletnim.</w:t>
      </w:r>
    </w:p>
    <w:p w14:paraId="3A6293EF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6.5.3. Za dokumentowanie, rejestrowanie, przechowywanie i analizowanie incydentów lub zdarzeń zagrażających małoletnim odpowiada Koordynator ds. Przeciwdziałania Przemocy.</w:t>
      </w:r>
    </w:p>
    <w:p w14:paraId="72D1FC61" w14:textId="1EBDAB34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6.5.4. Koordynator ds. Przeciwdziałania Przemocy raz w roku ze swojej działalności zdaje sprawozdanie Dyrektorowi szpitala</w:t>
      </w:r>
      <w:r w:rsidR="00F33691">
        <w:rPr>
          <w:rFonts w:cs="Times New Roman"/>
          <w:lang w:val="pl-PL"/>
        </w:rPr>
        <w:t>/poradni</w:t>
      </w:r>
      <w:r w:rsidRPr="009C7268">
        <w:rPr>
          <w:rFonts w:cs="Times New Roman"/>
          <w:lang w:val="pl-PL"/>
        </w:rPr>
        <w:t>.</w:t>
      </w:r>
    </w:p>
    <w:p w14:paraId="7CCC1D28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 xml:space="preserve">6.5.5. Szczegółowy sposób postępowania opisano w zasadach przyjmowania zgłoszeń o </w:t>
      </w:r>
      <w:proofErr w:type="spellStart"/>
      <w:r w:rsidRPr="009C7268">
        <w:rPr>
          <w:rFonts w:cs="Times New Roman"/>
          <w:lang w:val="pl-PL"/>
        </w:rPr>
        <w:t>zachowaniach</w:t>
      </w:r>
      <w:proofErr w:type="spellEnd"/>
      <w:r w:rsidRPr="009C7268">
        <w:rPr>
          <w:rFonts w:cs="Times New Roman"/>
          <w:lang w:val="pl-PL"/>
        </w:rPr>
        <w:t xml:space="preserve"> niedozwolonych, sposobu dokumentowania, przechowywania i analizowania zgłoszonych incydentów lub zdarzeń zagrażających małoletnim </w:t>
      </w:r>
      <w:r w:rsidRPr="009C7268">
        <w:rPr>
          <w:rFonts w:cs="Times New Roman"/>
          <w:b/>
          <w:bCs/>
          <w:lang w:val="pl-PL"/>
        </w:rPr>
        <w:t>(załącznik nr 5)</w:t>
      </w:r>
      <w:r w:rsidRPr="009C7268">
        <w:rPr>
          <w:rFonts w:cs="Times New Roman"/>
          <w:lang w:val="pl-PL"/>
        </w:rPr>
        <w:t>.</w:t>
      </w:r>
    </w:p>
    <w:p w14:paraId="3D87748D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</w:p>
    <w:p w14:paraId="108F2A27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  <w:r w:rsidRPr="009C7268">
        <w:rPr>
          <w:rFonts w:cs="Times New Roman"/>
          <w:b/>
          <w:bCs/>
          <w:lang w:val="pl-PL"/>
        </w:rPr>
        <w:t>VII. KRYTERIA WYNIKU</w:t>
      </w:r>
    </w:p>
    <w:p w14:paraId="5F50E758" w14:textId="77FAC753" w:rsidR="00936924" w:rsidRPr="009C7268" w:rsidRDefault="004C3419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7.</w:t>
      </w:r>
      <w:r w:rsidR="00936924" w:rsidRPr="009C7268">
        <w:rPr>
          <w:rFonts w:cs="Times New Roman"/>
          <w:lang w:val="pl-PL"/>
        </w:rPr>
        <w:t>1. Małoletni, którym są udzielane świadczenia zdrowotne ambulatoryjnie lub stacjonarnie mają zapewnione bezpieczeństwo, szacunek i godność.</w:t>
      </w:r>
    </w:p>
    <w:p w14:paraId="3DC7F841" w14:textId="0D5611F6" w:rsidR="00936924" w:rsidRPr="009C7268" w:rsidRDefault="004C3419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7.</w:t>
      </w:r>
      <w:r w:rsidR="00936924" w:rsidRPr="009C7268">
        <w:rPr>
          <w:rFonts w:cs="Times New Roman"/>
          <w:lang w:val="pl-PL"/>
        </w:rPr>
        <w:t>2. Bezpieczna rekrutacja pracowników dopuszczonych do udzielania małoletnim świadczeń zdrowotnych wyeliminuje występowanie incydentów i zdarzeń zagrażających małoletnim.</w:t>
      </w:r>
    </w:p>
    <w:p w14:paraId="3B8BB4EC" w14:textId="3F1EF589" w:rsidR="00936924" w:rsidRPr="009C7268" w:rsidRDefault="004C3419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7.</w:t>
      </w:r>
      <w:r w:rsidR="00936924" w:rsidRPr="009C7268">
        <w:rPr>
          <w:rFonts w:cs="Times New Roman"/>
          <w:lang w:val="pl-PL"/>
        </w:rPr>
        <w:t>3. Kodeks Bezpiecznej Relacji zapewni poszanowanie godności i wartości małoletnim przez personel szpitala</w:t>
      </w:r>
      <w:r w:rsidR="00F33691">
        <w:rPr>
          <w:rFonts w:cs="Times New Roman"/>
          <w:lang w:val="pl-PL"/>
        </w:rPr>
        <w:t>/poradni</w:t>
      </w:r>
      <w:r w:rsidR="00936924" w:rsidRPr="009C7268">
        <w:rPr>
          <w:rFonts w:cs="Times New Roman"/>
          <w:lang w:val="pl-PL"/>
        </w:rPr>
        <w:t>.</w:t>
      </w:r>
    </w:p>
    <w:p w14:paraId="54AA24F8" w14:textId="46E64F21" w:rsidR="00936924" w:rsidRDefault="004C3419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7.</w:t>
      </w:r>
      <w:r w:rsidR="00936924" w:rsidRPr="009C7268">
        <w:rPr>
          <w:rFonts w:cs="Times New Roman"/>
          <w:lang w:val="pl-PL"/>
        </w:rPr>
        <w:t xml:space="preserve">4. W przypadku informacji o </w:t>
      </w:r>
      <w:r w:rsidRPr="009C7268">
        <w:rPr>
          <w:rFonts w:cs="Times New Roman"/>
          <w:lang w:val="pl-PL"/>
        </w:rPr>
        <w:t xml:space="preserve">podejrzeniu </w:t>
      </w:r>
      <w:r w:rsidR="00936924" w:rsidRPr="009C7268">
        <w:rPr>
          <w:rFonts w:cs="Times New Roman"/>
          <w:lang w:val="pl-PL"/>
        </w:rPr>
        <w:t>krzywdzeni</w:t>
      </w:r>
      <w:r w:rsidRPr="009C7268">
        <w:rPr>
          <w:rFonts w:cs="Times New Roman"/>
          <w:lang w:val="pl-PL"/>
        </w:rPr>
        <w:t>a</w:t>
      </w:r>
      <w:r w:rsidR="00936924" w:rsidRPr="009C7268">
        <w:rPr>
          <w:rFonts w:cs="Times New Roman"/>
          <w:lang w:val="pl-PL"/>
        </w:rPr>
        <w:t xml:space="preserve"> małoletniego zastosowanie interwencji </w:t>
      </w:r>
      <w:r w:rsidRPr="009C7268">
        <w:rPr>
          <w:rFonts w:cs="Times New Roman"/>
          <w:lang w:val="pl-PL"/>
        </w:rPr>
        <w:t xml:space="preserve">przez </w:t>
      </w:r>
      <w:r w:rsidR="00936924" w:rsidRPr="009C7268">
        <w:rPr>
          <w:rFonts w:cs="Times New Roman"/>
          <w:lang w:val="pl-PL"/>
        </w:rPr>
        <w:t>personel szpitala</w:t>
      </w:r>
      <w:r w:rsidR="00F33691">
        <w:rPr>
          <w:rFonts w:cs="Times New Roman"/>
          <w:lang w:val="pl-PL"/>
        </w:rPr>
        <w:t>/poradni</w:t>
      </w:r>
      <w:r w:rsidR="00936924" w:rsidRPr="009C7268">
        <w:rPr>
          <w:rFonts w:cs="Times New Roman"/>
          <w:lang w:val="pl-PL"/>
        </w:rPr>
        <w:t xml:space="preserve"> zapobiegnie wystąpieniu czynów karalnych.</w:t>
      </w:r>
    </w:p>
    <w:p w14:paraId="490380BA" w14:textId="77777777" w:rsidR="00023754" w:rsidRPr="009C7268" w:rsidRDefault="0002375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</w:p>
    <w:p w14:paraId="1E5927D2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  <w:r w:rsidRPr="009C7268">
        <w:rPr>
          <w:rFonts w:cs="Times New Roman"/>
          <w:b/>
          <w:bCs/>
          <w:lang w:val="pl-PL"/>
        </w:rPr>
        <w:t>VIII. NARZĘDZIA OCENY</w:t>
      </w:r>
    </w:p>
    <w:p w14:paraId="5D596214" w14:textId="4FFAD89A" w:rsidR="00936924" w:rsidRPr="009C7268" w:rsidRDefault="009C7268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8.</w:t>
      </w:r>
      <w:r w:rsidR="00936924" w:rsidRPr="009C7268">
        <w:rPr>
          <w:rFonts w:cs="Times New Roman"/>
          <w:lang w:val="pl-PL"/>
        </w:rPr>
        <w:t>1. Rejestr incydentów i zdarzeń zagrażających małoletnim.</w:t>
      </w:r>
    </w:p>
    <w:p w14:paraId="49147B59" w14:textId="7286B98B" w:rsidR="00936924" w:rsidRPr="009C7268" w:rsidRDefault="009C7268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8.</w:t>
      </w:r>
      <w:r w:rsidR="00936924" w:rsidRPr="009C7268">
        <w:rPr>
          <w:rFonts w:cs="Times New Roman"/>
          <w:lang w:val="pl-PL"/>
        </w:rPr>
        <w:t>2. Roczne sprawozdanie Koordynatora ds. Przeciwdziałaniu Przemocy.</w:t>
      </w:r>
    </w:p>
    <w:p w14:paraId="1A445C0C" w14:textId="6EA78B86" w:rsidR="00936924" w:rsidRPr="009C7268" w:rsidRDefault="009C7268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8.</w:t>
      </w:r>
      <w:r w:rsidR="00936924" w:rsidRPr="009C7268">
        <w:rPr>
          <w:rFonts w:cs="Times New Roman"/>
          <w:lang w:val="pl-PL"/>
        </w:rPr>
        <w:t>3. Liczbowy wskaźnik występowania w ciągu roku incydentów i zdarzeń zagrażających małoletnim.</w:t>
      </w:r>
    </w:p>
    <w:p w14:paraId="4B8C096E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  <w:r w:rsidRPr="009C7268">
        <w:rPr>
          <w:rFonts w:cs="Times New Roman"/>
          <w:b/>
          <w:bCs/>
          <w:lang w:val="pl-PL"/>
        </w:rPr>
        <w:t>IX. DOKUMENTY ZWIĄZANE</w:t>
      </w:r>
    </w:p>
    <w:p w14:paraId="5652AF54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Załącznik nr 1. Zasady bezpiecznej rekrutacji pracowników dopuszczonych do udzielania świadczeń zdrowotnych małoletnim.</w:t>
      </w:r>
    </w:p>
    <w:p w14:paraId="3D1D18B6" w14:textId="3E2F3DC0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Załącznik nr 2. Zasady bezpiecznych relacji między małoletnim a personelem szpitala</w:t>
      </w:r>
      <w:r w:rsidR="00F33691">
        <w:rPr>
          <w:rFonts w:cs="Times New Roman"/>
          <w:lang w:val="pl-PL"/>
        </w:rPr>
        <w:t>/poradni</w:t>
      </w:r>
      <w:r w:rsidRPr="009C7268">
        <w:rPr>
          <w:rFonts w:cs="Times New Roman"/>
          <w:lang w:val="pl-PL"/>
        </w:rPr>
        <w:t xml:space="preserve"> – Kodeks Bezpiecznej Relacji.</w:t>
      </w:r>
    </w:p>
    <w:p w14:paraId="2049C6E0" w14:textId="47D4E16B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Załącznik nr 3.  Zasady interwencji personelu szpitala</w:t>
      </w:r>
      <w:r w:rsidR="00F33691">
        <w:rPr>
          <w:rFonts w:cs="Times New Roman"/>
          <w:lang w:val="pl-PL"/>
        </w:rPr>
        <w:t>/poradni</w:t>
      </w:r>
      <w:r w:rsidRPr="009C7268">
        <w:rPr>
          <w:rFonts w:cs="Times New Roman"/>
          <w:lang w:val="pl-PL"/>
        </w:rPr>
        <w:t xml:space="preserve"> w przypadku podejrzenia krzywdzenia lub posiadania informacji o krzywdzeniu małoletniego i udzielenie wsparcia.</w:t>
      </w:r>
    </w:p>
    <w:p w14:paraId="495F4129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Załącznik nr 4. Zasady bezpiecznego korzystania z urządzeń elektronicznych z dostępem do sieci internetowej.</w:t>
      </w:r>
    </w:p>
    <w:p w14:paraId="6653AE2A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 xml:space="preserve">Załącznik nr 5. Zasady przyjmowania zgłoszeń o </w:t>
      </w:r>
      <w:proofErr w:type="spellStart"/>
      <w:r w:rsidRPr="009C7268">
        <w:rPr>
          <w:rFonts w:cs="Times New Roman"/>
          <w:lang w:val="pl-PL"/>
        </w:rPr>
        <w:t>zachowaniach</w:t>
      </w:r>
      <w:proofErr w:type="spellEnd"/>
      <w:r w:rsidRPr="009C7268">
        <w:rPr>
          <w:rFonts w:cs="Times New Roman"/>
          <w:lang w:val="pl-PL"/>
        </w:rPr>
        <w:t xml:space="preserve"> niedozwolonych, sposobu dokumentowania, przechowywania i analizowania zgłoszonych incydentów lub zdarzeń zagrażających małoletnim.</w:t>
      </w:r>
    </w:p>
    <w:p w14:paraId="334D6D28" w14:textId="77777777" w:rsidR="00936924" w:rsidRDefault="00936924" w:rsidP="009C7268">
      <w:pPr>
        <w:pStyle w:val="Nagwek"/>
        <w:snapToGrid w:val="0"/>
        <w:spacing w:line="276" w:lineRule="auto"/>
        <w:jc w:val="both"/>
        <w:rPr>
          <w:rFonts w:cs="Times New Roman"/>
          <w:lang w:val="pl-PL"/>
        </w:rPr>
      </w:pPr>
      <w:r w:rsidRPr="009C7268">
        <w:rPr>
          <w:rFonts w:cs="Times New Roman"/>
          <w:lang w:val="pl-PL"/>
        </w:rPr>
        <w:t>Procedura postępowania wobec osób dotkniętych przemocą seksualną i przemocą w rodzinie – Niebieska Karta.</w:t>
      </w:r>
    </w:p>
    <w:p w14:paraId="01899DF2" w14:textId="11BFA24C" w:rsidR="0070024D" w:rsidRPr="0070024D" w:rsidRDefault="0070024D" w:rsidP="009C7268">
      <w:pPr>
        <w:pStyle w:val="Nagwek"/>
        <w:snapToGrid w:val="0"/>
        <w:spacing w:line="276" w:lineRule="auto"/>
        <w:jc w:val="both"/>
        <w:rPr>
          <w:rFonts w:cs="Times New Roman"/>
          <w:color w:val="auto"/>
          <w:lang w:val="pl-PL"/>
        </w:rPr>
      </w:pPr>
      <w:r w:rsidRPr="0070024D">
        <w:rPr>
          <w:rFonts w:cs="Times New Roman"/>
          <w:color w:val="auto"/>
          <w:lang w:val="pl-PL"/>
        </w:rPr>
        <w:t>Ustawa z dnia 13 maja 2016 r. o przeciwdziałaniu zagrożeniom przestępczością na tle seksualnym i ochronie małoletnich (</w:t>
      </w:r>
      <w:proofErr w:type="spellStart"/>
      <w:r w:rsidRPr="0070024D">
        <w:rPr>
          <w:rFonts w:cs="Times New Roman"/>
          <w:color w:val="auto"/>
          <w:lang w:val="pl-PL"/>
        </w:rPr>
        <w:t>t.j</w:t>
      </w:r>
      <w:proofErr w:type="spellEnd"/>
      <w:r w:rsidRPr="0070024D">
        <w:rPr>
          <w:rFonts w:cs="Times New Roman"/>
          <w:color w:val="auto"/>
          <w:lang w:val="pl-PL"/>
        </w:rPr>
        <w:t>. Dz. U. z 2024 r. poz. 560)</w:t>
      </w:r>
      <w:r>
        <w:rPr>
          <w:rFonts w:cs="Times New Roman"/>
          <w:color w:val="auto"/>
          <w:lang w:val="pl-PL"/>
        </w:rPr>
        <w:t>.</w:t>
      </w:r>
    </w:p>
    <w:p w14:paraId="3C616096" w14:textId="77777777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lang w:val="pl-PL"/>
        </w:rPr>
      </w:pPr>
    </w:p>
    <w:p w14:paraId="7EC33826" w14:textId="1DF29221" w:rsidR="00936924" w:rsidRPr="009C7268" w:rsidRDefault="00936924" w:rsidP="009C7268">
      <w:pPr>
        <w:pStyle w:val="Standarduser"/>
        <w:spacing w:line="276" w:lineRule="auto"/>
        <w:jc w:val="both"/>
        <w:rPr>
          <w:rFonts w:cs="Times New Roman"/>
          <w:b/>
          <w:bCs/>
          <w:lang w:val="pl-PL"/>
        </w:rPr>
      </w:pPr>
      <w:r w:rsidRPr="009C7268">
        <w:rPr>
          <w:rFonts w:cs="Times New Roman"/>
          <w:b/>
          <w:bCs/>
          <w:lang w:val="pl-PL"/>
        </w:rPr>
        <w:t>X. AKTUALIZACJA STANDARD</w:t>
      </w:r>
      <w:r w:rsidR="00023754">
        <w:rPr>
          <w:rFonts w:cs="Times New Roman"/>
          <w:b/>
          <w:bCs/>
          <w:lang w:val="pl-PL"/>
        </w:rPr>
        <w:t>ÓW</w:t>
      </w:r>
    </w:p>
    <w:p w14:paraId="42434C12" w14:textId="0C768965" w:rsidR="00936924" w:rsidRPr="009C7268" w:rsidRDefault="00936924" w:rsidP="00023754">
      <w:pPr>
        <w:pStyle w:val="Standarduser"/>
        <w:spacing w:line="276" w:lineRule="auto"/>
        <w:jc w:val="both"/>
        <w:rPr>
          <w:rFonts w:cs="Times New Roman"/>
        </w:rPr>
      </w:pPr>
      <w:r w:rsidRPr="009C7268">
        <w:rPr>
          <w:rFonts w:cs="Times New Roman"/>
          <w:lang w:val="pl-PL"/>
        </w:rPr>
        <w:t>Co dwa lata lub w przypadku zmian.</w:t>
      </w:r>
    </w:p>
    <w:sectPr w:rsidR="00936924" w:rsidRPr="009C7268" w:rsidSect="00023754">
      <w:footerReference w:type="default" r:id="rId8"/>
      <w:pgSz w:w="11906" w:h="16838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2C050" w14:textId="77777777" w:rsidR="00634C99" w:rsidRDefault="00634C99" w:rsidP="00B5578B">
      <w:pPr>
        <w:spacing w:after="0" w:line="240" w:lineRule="auto"/>
      </w:pPr>
      <w:r>
        <w:separator/>
      </w:r>
    </w:p>
  </w:endnote>
  <w:endnote w:type="continuationSeparator" w:id="0">
    <w:p w14:paraId="4D01B7AD" w14:textId="77777777" w:rsidR="00634C99" w:rsidRDefault="00634C99" w:rsidP="00B5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1570035"/>
      <w:docPartObj>
        <w:docPartGallery w:val="Page Numbers (Bottom of Page)"/>
        <w:docPartUnique/>
      </w:docPartObj>
    </w:sdtPr>
    <w:sdtContent>
      <w:p w14:paraId="7FD1B15A" w14:textId="19A48F9E" w:rsidR="00B5578B" w:rsidRDefault="00B55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253F9C" w14:textId="68F05363" w:rsidR="007B1C9B" w:rsidRPr="007B1C9B" w:rsidRDefault="007B1C9B" w:rsidP="007B1C9B">
    <w:pPr>
      <w:spacing w:after="0" w:line="276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7B1C9B">
      <w:rPr>
        <w:rFonts w:ascii="Times New Roman" w:hAnsi="Times New Roman" w:cs="Times New Roman"/>
        <w:b/>
        <w:bCs/>
        <w:i/>
        <w:iCs/>
        <w:sz w:val="16"/>
        <w:szCs w:val="16"/>
      </w:rPr>
      <w:t>STANDARD</w:t>
    </w:r>
    <w:r w:rsidR="00023754">
      <w:rPr>
        <w:rFonts w:ascii="Times New Roman" w:hAnsi="Times New Roman" w:cs="Times New Roman"/>
        <w:b/>
        <w:bCs/>
        <w:i/>
        <w:iCs/>
        <w:sz w:val="16"/>
        <w:szCs w:val="16"/>
      </w:rPr>
      <w:t>Y</w:t>
    </w:r>
    <w:r w:rsidRPr="007B1C9B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OCHRONY MAŁOLETNICH </w:t>
    </w:r>
  </w:p>
  <w:p w14:paraId="11F1365F" w14:textId="70BBCE72" w:rsidR="007B1C9B" w:rsidRPr="007B1C9B" w:rsidRDefault="007B1C9B" w:rsidP="007B1C9B">
    <w:pPr>
      <w:spacing w:after="0" w:line="276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7B1C9B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r w:rsidRPr="007B1C9B">
      <w:rPr>
        <w:rFonts w:ascii="Times New Roman" w:hAnsi="Times New Roman" w:cs="Times New Roman"/>
        <w:i/>
        <w:iCs/>
        <w:sz w:val="16"/>
        <w:szCs w:val="16"/>
      </w:rPr>
      <w:t>w Izerskim Centrum Pulmonologii i Chemioterapii „</w:t>
    </w:r>
    <w:proofErr w:type="spellStart"/>
    <w:r w:rsidRPr="007B1C9B">
      <w:rPr>
        <w:rFonts w:ascii="Times New Roman" w:hAnsi="Times New Roman" w:cs="Times New Roman"/>
        <w:i/>
        <w:iCs/>
        <w:sz w:val="16"/>
        <w:szCs w:val="16"/>
      </w:rPr>
      <w:t>Izer-Med</w:t>
    </w:r>
    <w:proofErr w:type="spellEnd"/>
    <w:r w:rsidRPr="007B1C9B">
      <w:rPr>
        <w:rFonts w:ascii="Times New Roman" w:hAnsi="Times New Roman" w:cs="Times New Roman"/>
        <w:i/>
        <w:iCs/>
        <w:sz w:val="16"/>
        <w:szCs w:val="16"/>
      </w:rPr>
      <w:t>” Spółka z o.o. w Szklarskiej Porębie</w:t>
    </w:r>
  </w:p>
  <w:p w14:paraId="3FC33665" w14:textId="77777777" w:rsidR="00B5578B" w:rsidRDefault="00B5578B">
    <w:pPr>
      <w:pStyle w:val="Stopka"/>
      <w:rPr>
        <w:i/>
        <w:iCs/>
        <w:sz w:val="16"/>
        <w:szCs w:val="16"/>
      </w:rPr>
    </w:pPr>
  </w:p>
  <w:p w14:paraId="54D24D75" w14:textId="77777777" w:rsidR="00023754" w:rsidRPr="007B1C9B" w:rsidRDefault="00023754">
    <w:pPr>
      <w:pStyle w:val="Stopka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39D84" w14:textId="77777777" w:rsidR="00634C99" w:rsidRDefault="00634C99" w:rsidP="00B5578B">
      <w:pPr>
        <w:spacing w:after="0" w:line="240" w:lineRule="auto"/>
      </w:pPr>
      <w:r>
        <w:separator/>
      </w:r>
    </w:p>
  </w:footnote>
  <w:footnote w:type="continuationSeparator" w:id="0">
    <w:p w14:paraId="37931C80" w14:textId="77777777" w:rsidR="00634C99" w:rsidRDefault="00634C99" w:rsidP="00B55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24"/>
    <w:rsid w:val="00023754"/>
    <w:rsid w:val="00044F6D"/>
    <w:rsid w:val="000966F7"/>
    <w:rsid w:val="000B594D"/>
    <w:rsid w:val="000F0A84"/>
    <w:rsid w:val="00191549"/>
    <w:rsid w:val="001A1D9D"/>
    <w:rsid w:val="00263AC2"/>
    <w:rsid w:val="002E03BB"/>
    <w:rsid w:val="00361ECC"/>
    <w:rsid w:val="004C3419"/>
    <w:rsid w:val="00567C3B"/>
    <w:rsid w:val="005C595C"/>
    <w:rsid w:val="00634C99"/>
    <w:rsid w:val="00651485"/>
    <w:rsid w:val="006F401E"/>
    <w:rsid w:val="0070024D"/>
    <w:rsid w:val="00711AD3"/>
    <w:rsid w:val="00721264"/>
    <w:rsid w:val="00745F46"/>
    <w:rsid w:val="007B1C9B"/>
    <w:rsid w:val="00804FEF"/>
    <w:rsid w:val="008F1D82"/>
    <w:rsid w:val="00936924"/>
    <w:rsid w:val="00951298"/>
    <w:rsid w:val="009827C2"/>
    <w:rsid w:val="009C7268"/>
    <w:rsid w:val="009E45F2"/>
    <w:rsid w:val="00B5578B"/>
    <w:rsid w:val="00C61916"/>
    <w:rsid w:val="00D0561D"/>
    <w:rsid w:val="00D23912"/>
    <w:rsid w:val="00DF24E1"/>
    <w:rsid w:val="00E1755E"/>
    <w:rsid w:val="00E9619B"/>
    <w:rsid w:val="00EE345F"/>
    <w:rsid w:val="00F3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A000"/>
  <w15:chartTrackingRefBased/>
  <w15:docId w15:val="{5E36BD73-B61C-489B-B4F1-9FB1974F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6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6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6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6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6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6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6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69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69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69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9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69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69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6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6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6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6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6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692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9369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69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6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69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692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36924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SimSun" w:hAnsi="Times New Roman" w:cs="Tahoma"/>
      <w:color w:val="000000"/>
      <w:kern w:val="3"/>
      <w:sz w:val="24"/>
      <w:szCs w:val="24"/>
      <w:lang w:val="en-US" w:eastAsia="zh-CN" w:bidi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36924"/>
    <w:rPr>
      <w:rFonts w:ascii="Times New Roman" w:eastAsia="SimSun" w:hAnsi="Times New Roman" w:cs="Tahoma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Standard">
    <w:name w:val="Standard"/>
    <w:rsid w:val="009369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Standarduser">
    <w:name w:val="Standard (user)"/>
    <w:rsid w:val="009369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color w:val="000000"/>
      <w:kern w:val="3"/>
      <w:sz w:val="24"/>
      <w:szCs w:val="24"/>
      <w:lang w:val="en-US" w:eastAsia="zh-CN" w:bidi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5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B45FB-A63C-4A75-8E38-510F4449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Czeczelewski</dc:creator>
  <cp:keywords/>
  <dc:description/>
  <cp:lastModifiedBy>Alicja Trzak</cp:lastModifiedBy>
  <cp:revision>5</cp:revision>
  <dcterms:created xsi:type="dcterms:W3CDTF">2024-08-21T10:13:00Z</dcterms:created>
  <dcterms:modified xsi:type="dcterms:W3CDTF">2024-08-22T09:37:00Z</dcterms:modified>
</cp:coreProperties>
</file>